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314F" w14:textId="0680DED1" w:rsidR="00BA5723" w:rsidRDefault="004B0CFE" w:rsidP="004B0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CFE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I Gminnego Turnieju Wiedzy Zdrowotnej i Profilaktycznej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„Zdrowie to bezcenny skarb”</w:t>
      </w:r>
    </w:p>
    <w:p w14:paraId="0BF8791D" w14:textId="5FCCA4AE" w:rsidR="004B0CFE" w:rsidRDefault="004B0CFE" w:rsidP="004B0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9033E" w14:textId="2C40B944" w:rsidR="004B0CFE" w:rsidRPr="00C373A5" w:rsidRDefault="004B0CFE" w:rsidP="00C37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3A5">
        <w:rPr>
          <w:rFonts w:ascii="Times New Roman" w:hAnsi="Times New Roman" w:cs="Times New Roman"/>
          <w:b/>
          <w:bCs/>
          <w:sz w:val="24"/>
          <w:szCs w:val="24"/>
        </w:rPr>
        <w:t>Organizatorzy:</w:t>
      </w:r>
    </w:p>
    <w:p w14:paraId="4A1042BA" w14:textId="31CBA99E" w:rsidR="004B0CFE" w:rsidRDefault="004B0CFE" w:rsidP="00C37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Przygraniczne Centrum Kultury i Rekreacji w Dołhobyczowie</w:t>
      </w:r>
    </w:p>
    <w:p w14:paraId="6D36D7C8" w14:textId="304F2120" w:rsidR="004B0CFE" w:rsidRDefault="004B0CFE" w:rsidP="00C37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Dołhobyczowie</w:t>
      </w:r>
    </w:p>
    <w:p w14:paraId="66B69606" w14:textId="0B78AE25" w:rsidR="004B0CFE" w:rsidRDefault="004B0CFE" w:rsidP="00C37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Komisja Rozwiązywania Problemów Alkoholowych</w:t>
      </w:r>
      <w:r w:rsidR="00EE2C66">
        <w:rPr>
          <w:rFonts w:ascii="Times New Roman" w:hAnsi="Times New Roman" w:cs="Times New Roman"/>
          <w:sz w:val="24"/>
          <w:szCs w:val="24"/>
        </w:rPr>
        <w:t xml:space="preserve"> oraz Przeciwdziałania Narkomanii</w:t>
      </w:r>
    </w:p>
    <w:p w14:paraId="76B80B8B" w14:textId="77777777" w:rsidR="004B0CFE" w:rsidRDefault="004B0CFE" w:rsidP="00C373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5A41EC" w14:textId="47C888EE" w:rsidR="004B0CFE" w:rsidRPr="00C373A5" w:rsidRDefault="004B0CFE" w:rsidP="00C37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3A5">
        <w:rPr>
          <w:rFonts w:ascii="Times New Roman" w:hAnsi="Times New Roman" w:cs="Times New Roman"/>
          <w:b/>
          <w:bCs/>
          <w:sz w:val="24"/>
          <w:szCs w:val="24"/>
        </w:rPr>
        <w:t>Cele Turnieju:</w:t>
      </w:r>
    </w:p>
    <w:p w14:paraId="7339E4E1" w14:textId="7C2D4360" w:rsidR="004B0CFE" w:rsidRDefault="004B0CFE" w:rsidP="00C373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wiedzy z zakresu profilaktyki zdrowotnej</w:t>
      </w:r>
    </w:p>
    <w:p w14:paraId="6F7EC46A" w14:textId="709FE0DC" w:rsidR="004B0CFE" w:rsidRDefault="004B0CFE" w:rsidP="00C373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odpowiedzialności za swoje zdrowie</w:t>
      </w:r>
    </w:p>
    <w:p w14:paraId="4082410C" w14:textId="66871293" w:rsidR="004B0CFE" w:rsidRDefault="004B0CFE" w:rsidP="00C373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Uświadomienie młodzieży zagrożeń związanych z uzależnieniami </w:t>
      </w:r>
    </w:p>
    <w:p w14:paraId="3F97351B" w14:textId="1A915DD0" w:rsidR="004B0CFE" w:rsidRDefault="004B0CFE" w:rsidP="00C373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Integrowanie uczniów szkół podstawowych</w:t>
      </w:r>
    </w:p>
    <w:p w14:paraId="55C8C4F6" w14:textId="77777777" w:rsidR="004B0CFE" w:rsidRDefault="004B0CFE" w:rsidP="00C373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3225BE" w14:textId="1238E763" w:rsidR="004B0CFE" w:rsidRPr="00C373A5" w:rsidRDefault="004B0CFE" w:rsidP="00C37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3A5">
        <w:rPr>
          <w:rFonts w:ascii="Times New Roman" w:hAnsi="Times New Roman" w:cs="Times New Roman"/>
          <w:b/>
          <w:bCs/>
          <w:sz w:val="24"/>
          <w:szCs w:val="24"/>
        </w:rPr>
        <w:t>Organizacja turnieju:</w:t>
      </w:r>
    </w:p>
    <w:p w14:paraId="21D5E5EF" w14:textId="34AB8C8D" w:rsidR="00AA12A9" w:rsidRDefault="004B0CFE" w:rsidP="00C373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odbędzie się 22. XI. 2019r. o godz. 9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Przygranicznym Centrum Kultury </w:t>
      </w:r>
      <w:r w:rsidR="007919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Rekreacji w Dołhobyczowie. Przeznaczony jest on dla </w:t>
      </w:r>
      <w:r w:rsidR="00AA12A9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 xml:space="preserve">klas IV – VII ze szkół terenu Gminy Dołhobyczów. Do turnieju szkoła typuje jedną drużynę 4 – osobową </w:t>
      </w:r>
      <w:r w:rsidR="005539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(po jednej osobie z klasy IV, V, VI, VII). </w:t>
      </w:r>
    </w:p>
    <w:p w14:paraId="2C118886" w14:textId="336AC35F" w:rsidR="004B0CFE" w:rsidRDefault="004B0CFE" w:rsidP="00C373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powinni mieć pisemne oświadczenie rodziców lub opiekunów o zgodzie na udział w </w:t>
      </w:r>
      <w:r w:rsidR="00C373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urnieju oraz </w:t>
      </w:r>
      <w:r w:rsidR="00C373A5">
        <w:rPr>
          <w:rFonts w:ascii="Times New Roman" w:hAnsi="Times New Roman" w:cs="Times New Roman"/>
          <w:sz w:val="24"/>
          <w:szCs w:val="24"/>
        </w:rPr>
        <w:t>zgodę na przetwarzanie danych osobowych.</w:t>
      </w:r>
    </w:p>
    <w:p w14:paraId="33D26240" w14:textId="0EADBCDE" w:rsidR="00C373A5" w:rsidRDefault="00C373A5" w:rsidP="00C373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Drużyny biorące udział w Turnieju będą miały do wykonania różne zadania m.in. (manualne, słuchowe, dotykowe, zadania na logiczne myślenie, zainspirowanie scenki, w której potrafimy wykazać się podstawą asertywną, mini test wiedzy)</w:t>
      </w:r>
    </w:p>
    <w:p w14:paraId="3A33465F" w14:textId="13BF5F3C" w:rsidR="00C373A5" w:rsidRPr="00C373A5" w:rsidRDefault="00C373A5" w:rsidP="00C373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należy dostarczyć do Przygranicznego Centrum Kultury i Rekreacji </w:t>
      </w:r>
      <w:r w:rsidR="007919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Dołhobyczowie osobiście lub drogą email </w:t>
      </w:r>
      <w:hyperlink r:id="rId5" w:history="1">
        <w:r w:rsidRPr="00C373A5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gokdolhobyczow@op.pl</w:t>
        </w:r>
      </w:hyperlink>
      <w:r w:rsidRPr="00C373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373A5">
        <w:rPr>
          <w:rFonts w:ascii="Times New Roman" w:hAnsi="Times New Roman" w:cs="Times New Roman"/>
          <w:sz w:val="24"/>
          <w:szCs w:val="24"/>
        </w:rPr>
        <w:t>do dnia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3A5">
        <w:rPr>
          <w:rFonts w:ascii="Times New Roman" w:hAnsi="Times New Roman" w:cs="Times New Roman"/>
          <w:sz w:val="24"/>
          <w:szCs w:val="24"/>
        </w:rPr>
        <w:t xml:space="preserve"> XI. 2019r.</w:t>
      </w:r>
    </w:p>
    <w:p w14:paraId="1BC650C6" w14:textId="091E5331" w:rsidR="00C373A5" w:rsidRDefault="00C373A5" w:rsidP="00C373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Nadesłanie karty zgłoszenia i udział w turnieju jest jednoznaczne z akceptacją regulaminu turnieju</w:t>
      </w:r>
    </w:p>
    <w:p w14:paraId="6B6A3BF1" w14:textId="09F2675E" w:rsidR="00C373A5" w:rsidRDefault="00C373A5" w:rsidP="00C373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karty zgłoszenia (załącznik nr</w:t>
      </w:r>
      <w:r w:rsidR="00AA1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1) należy dołączyć oświadczenie o zgodzie na przetwarzanie danych osobowych (załącznik nr</w:t>
      </w:r>
      <w:r w:rsidR="00AA1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6DA41133" w14:textId="77777777" w:rsidR="00C373A5" w:rsidRDefault="00C373A5" w:rsidP="00C373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44773A" w14:textId="63541E5E" w:rsidR="00C373A5" w:rsidRPr="00C373A5" w:rsidRDefault="00C373A5" w:rsidP="00C37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3A5">
        <w:rPr>
          <w:rFonts w:ascii="Times New Roman" w:hAnsi="Times New Roman" w:cs="Times New Roman"/>
          <w:b/>
          <w:bCs/>
          <w:sz w:val="24"/>
          <w:szCs w:val="24"/>
        </w:rPr>
        <w:t>Dla uczestników Turnieju przewidziano nagrody rzeczowe oraz pamiątkowe dyplomy oraz nagrody dla szkoły.</w:t>
      </w:r>
    </w:p>
    <w:p w14:paraId="6FB9D20A" w14:textId="4A34BFE5" w:rsidR="00C373A5" w:rsidRDefault="00C373A5" w:rsidP="00C37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97152F" w14:textId="063E4F98" w:rsidR="004A38BE" w:rsidRPr="004A38BE" w:rsidRDefault="007919EF" w:rsidP="007906A3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19EF">
        <w:rPr>
          <w:rFonts w:ascii="Times New Roman" w:hAnsi="Times New Roman" w:cs="Times New Roman"/>
          <w:b/>
          <w:bCs/>
          <w:sz w:val="24"/>
          <w:szCs w:val="24"/>
        </w:rPr>
        <w:t>Życzymy miłej zabawy!</w:t>
      </w:r>
      <w:bookmarkStart w:id="0" w:name="_Hlk22215327"/>
    </w:p>
    <w:p w14:paraId="317645E2" w14:textId="77777777" w:rsidR="004A38BE" w:rsidRPr="007919EF" w:rsidRDefault="004A38BE" w:rsidP="004A38B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0"/>
      <w:bookmarkEnd w:id="1"/>
    </w:p>
    <w:sectPr w:rsidR="004A38BE" w:rsidRPr="007919EF" w:rsidSect="004A38B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B8"/>
    <w:multiLevelType w:val="hybridMultilevel"/>
    <w:tmpl w:val="A222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03B"/>
    <w:multiLevelType w:val="hybridMultilevel"/>
    <w:tmpl w:val="CEB2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7ABE"/>
    <w:multiLevelType w:val="hybridMultilevel"/>
    <w:tmpl w:val="ECA0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3AD"/>
    <w:multiLevelType w:val="hybridMultilevel"/>
    <w:tmpl w:val="DA50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5BAC"/>
    <w:multiLevelType w:val="hybridMultilevel"/>
    <w:tmpl w:val="2494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E6"/>
    <w:rsid w:val="000E0BD9"/>
    <w:rsid w:val="001E2EE6"/>
    <w:rsid w:val="004A38BE"/>
    <w:rsid w:val="004B0CFE"/>
    <w:rsid w:val="004D03BC"/>
    <w:rsid w:val="0055394B"/>
    <w:rsid w:val="007906A3"/>
    <w:rsid w:val="007919EF"/>
    <w:rsid w:val="00AA12A9"/>
    <w:rsid w:val="00AE0D3C"/>
    <w:rsid w:val="00BA5723"/>
    <w:rsid w:val="00C373A5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F977"/>
  <w15:chartTrackingRefBased/>
  <w15:docId w15:val="{76AA85CE-60A0-4674-B0D5-D0BFF36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3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dolhobycz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2019-10-17T11:37:00Z</cp:lastPrinted>
  <dcterms:created xsi:type="dcterms:W3CDTF">2019-10-17T09:28:00Z</dcterms:created>
  <dcterms:modified xsi:type="dcterms:W3CDTF">2019-10-17T12:37:00Z</dcterms:modified>
</cp:coreProperties>
</file>